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5ED1" w14:textId="73B278AA" w:rsidR="00431A01" w:rsidRPr="008516ED" w:rsidRDefault="00F227EA">
      <w:pPr>
        <w:rPr>
          <w:b/>
          <w:sz w:val="26"/>
          <w:szCs w:val="26"/>
        </w:rPr>
      </w:pPr>
      <w:r w:rsidRPr="008516ED">
        <w:rPr>
          <w:b/>
          <w:sz w:val="26"/>
          <w:szCs w:val="26"/>
        </w:rPr>
        <w:t xml:space="preserve">DAGORDNING VID </w:t>
      </w:r>
      <w:r w:rsidR="00567507">
        <w:rPr>
          <w:b/>
          <w:sz w:val="26"/>
          <w:szCs w:val="26"/>
        </w:rPr>
        <w:t>FÖRENINGSSTÄMMA</w:t>
      </w:r>
      <w:r w:rsidR="0017521E">
        <w:rPr>
          <w:b/>
          <w:sz w:val="26"/>
          <w:szCs w:val="26"/>
        </w:rPr>
        <w:t xml:space="preserve"> </w:t>
      </w:r>
      <w:r w:rsidR="00612CAE">
        <w:rPr>
          <w:b/>
          <w:sz w:val="26"/>
          <w:szCs w:val="26"/>
        </w:rPr>
        <w:t xml:space="preserve">I NÖDINGE VÄGFÖRENING </w:t>
      </w:r>
      <w:r w:rsidR="00222E30">
        <w:rPr>
          <w:b/>
          <w:sz w:val="26"/>
          <w:szCs w:val="26"/>
        </w:rPr>
        <w:t>202</w:t>
      </w:r>
      <w:r w:rsidR="00EB06A9">
        <w:rPr>
          <w:b/>
          <w:sz w:val="26"/>
          <w:szCs w:val="26"/>
        </w:rPr>
        <w:t>1</w:t>
      </w:r>
      <w:r w:rsidR="00222E30">
        <w:rPr>
          <w:b/>
          <w:sz w:val="26"/>
          <w:szCs w:val="26"/>
        </w:rPr>
        <w:t>-0</w:t>
      </w:r>
      <w:r w:rsidR="00EB06A9">
        <w:rPr>
          <w:b/>
          <w:sz w:val="26"/>
          <w:szCs w:val="26"/>
        </w:rPr>
        <w:t>9</w:t>
      </w:r>
      <w:r w:rsidR="00222E30">
        <w:rPr>
          <w:b/>
          <w:sz w:val="26"/>
          <w:szCs w:val="26"/>
        </w:rPr>
        <w:t>-</w:t>
      </w:r>
      <w:r w:rsidR="00EB06A9">
        <w:rPr>
          <w:b/>
          <w:sz w:val="26"/>
          <w:szCs w:val="26"/>
        </w:rPr>
        <w:t>23</w:t>
      </w:r>
    </w:p>
    <w:p w14:paraId="3B515ED2" w14:textId="77777777" w:rsidR="00F227EA" w:rsidRPr="008516ED" w:rsidRDefault="00F227EA">
      <w:pPr>
        <w:rPr>
          <w:b/>
        </w:rPr>
      </w:pPr>
      <w:r w:rsidRPr="008516ED">
        <w:rPr>
          <w:b/>
        </w:rPr>
        <w:t>Plats</w:t>
      </w:r>
      <w:r w:rsidR="00485533">
        <w:rPr>
          <w:b/>
        </w:rPr>
        <w:t xml:space="preserve"> o tid</w:t>
      </w:r>
      <w:r w:rsidRPr="008516ED">
        <w:rPr>
          <w:b/>
        </w:rPr>
        <w:t xml:space="preserve">: </w:t>
      </w:r>
      <w:r w:rsidR="00DB4428">
        <w:rPr>
          <w:b/>
        </w:rPr>
        <w:t>Församlingshemmet</w:t>
      </w:r>
      <w:r w:rsidRPr="008516ED">
        <w:rPr>
          <w:b/>
        </w:rPr>
        <w:t xml:space="preserve">, </w:t>
      </w:r>
      <w:proofErr w:type="gramStart"/>
      <w:r w:rsidR="00146747">
        <w:rPr>
          <w:b/>
        </w:rPr>
        <w:t>G:a</w:t>
      </w:r>
      <w:proofErr w:type="gramEnd"/>
      <w:r w:rsidR="00146747">
        <w:rPr>
          <w:b/>
        </w:rPr>
        <w:t xml:space="preserve"> Kilandavägen 17, </w:t>
      </w:r>
      <w:r w:rsidRPr="008516ED">
        <w:rPr>
          <w:b/>
        </w:rPr>
        <w:t>Nödinge</w:t>
      </w:r>
      <w:r w:rsidR="00485533">
        <w:rPr>
          <w:b/>
        </w:rPr>
        <w:t xml:space="preserve"> kl. 18.30</w:t>
      </w:r>
    </w:p>
    <w:p w14:paraId="3B515ED3" w14:textId="77777777" w:rsidR="00F227EA" w:rsidRPr="008516ED" w:rsidRDefault="00F227EA">
      <w:pPr>
        <w:rPr>
          <w:b/>
          <w:sz w:val="28"/>
          <w:szCs w:val="28"/>
        </w:rPr>
      </w:pPr>
      <w:r w:rsidRPr="008516ED">
        <w:rPr>
          <w:b/>
          <w:sz w:val="28"/>
          <w:szCs w:val="28"/>
        </w:rPr>
        <w:t>§1.</w:t>
      </w:r>
      <w:r w:rsidRPr="008516ED">
        <w:rPr>
          <w:b/>
          <w:sz w:val="28"/>
          <w:szCs w:val="28"/>
        </w:rPr>
        <w:tab/>
        <w:t>Mötets öppnande</w:t>
      </w:r>
    </w:p>
    <w:p w14:paraId="3B515ED4" w14:textId="77777777" w:rsidR="00F227EA" w:rsidRPr="008516ED" w:rsidRDefault="00F227EA">
      <w:pPr>
        <w:rPr>
          <w:b/>
          <w:sz w:val="28"/>
          <w:szCs w:val="28"/>
        </w:rPr>
      </w:pPr>
      <w:r w:rsidRPr="008516ED">
        <w:rPr>
          <w:b/>
          <w:sz w:val="28"/>
          <w:szCs w:val="28"/>
        </w:rPr>
        <w:t>§2.</w:t>
      </w:r>
      <w:r w:rsidRPr="008516ED">
        <w:rPr>
          <w:b/>
          <w:sz w:val="28"/>
          <w:szCs w:val="28"/>
        </w:rPr>
        <w:tab/>
        <w:t>Närvarolista, tillika röstlängd för mötet</w:t>
      </w:r>
    </w:p>
    <w:p w14:paraId="3B515ED5" w14:textId="77777777" w:rsidR="00386917" w:rsidRPr="008516ED" w:rsidRDefault="00386917" w:rsidP="00386917">
      <w:pPr>
        <w:rPr>
          <w:b/>
          <w:sz w:val="24"/>
          <w:szCs w:val="24"/>
        </w:rPr>
      </w:pPr>
      <w:r>
        <w:rPr>
          <w:b/>
          <w:sz w:val="28"/>
          <w:szCs w:val="28"/>
        </w:rPr>
        <w:t>§3</w:t>
      </w:r>
      <w:r w:rsidRPr="008516ED">
        <w:rPr>
          <w:b/>
          <w:sz w:val="28"/>
          <w:szCs w:val="28"/>
        </w:rPr>
        <w:t>.</w:t>
      </w:r>
      <w:r w:rsidRPr="008516ED">
        <w:rPr>
          <w:b/>
          <w:sz w:val="28"/>
          <w:szCs w:val="28"/>
        </w:rPr>
        <w:tab/>
        <w:t>Fråga om mötet utlysts stadgeenligt</w:t>
      </w:r>
    </w:p>
    <w:p w14:paraId="3B515ED6" w14:textId="77777777" w:rsidR="00F227EA" w:rsidRDefault="00386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§4</w:t>
      </w:r>
      <w:r w:rsidR="000D3C27">
        <w:rPr>
          <w:b/>
          <w:sz w:val="28"/>
          <w:szCs w:val="28"/>
        </w:rPr>
        <w:t>.</w:t>
      </w:r>
      <w:r w:rsidR="000D3C27">
        <w:rPr>
          <w:b/>
          <w:sz w:val="28"/>
          <w:szCs w:val="28"/>
        </w:rPr>
        <w:tab/>
      </w:r>
      <w:r w:rsidR="000D3C27" w:rsidRPr="008516ED">
        <w:rPr>
          <w:b/>
          <w:sz w:val="28"/>
          <w:szCs w:val="28"/>
        </w:rPr>
        <w:t>Fastställande av dagordning</w:t>
      </w:r>
    </w:p>
    <w:p w14:paraId="3B515ED7" w14:textId="77777777" w:rsidR="00F227EA" w:rsidRDefault="0056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§5</w:t>
      </w:r>
      <w:r w:rsidR="00F227EA" w:rsidRPr="008516ED">
        <w:rPr>
          <w:b/>
          <w:sz w:val="28"/>
          <w:szCs w:val="28"/>
        </w:rPr>
        <w:t>.</w:t>
      </w:r>
      <w:r w:rsidR="00F227EA" w:rsidRPr="008516ED">
        <w:rPr>
          <w:b/>
          <w:sz w:val="28"/>
          <w:szCs w:val="28"/>
        </w:rPr>
        <w:tab/>
        <w:t xml:space="preserve">Val av ordförande och sekreterare </w:t>
      </w:r>
      <w:r w:rsidR="002A7D1E">
        <w:rPr>
          <w:b/>
          <w:sz w:val="28"/>
          <w:szCs w:val="28"/>
        </w:rPr>
        <w:t xml:space="preserve">för </w:t>
      </w:r>
      <w:r w:rsidR="000D3C27">
        <w:rPr>
          <w:b/>
          <w:sz w:val="28"/>
          <w:szCs w:val="28"/>
        </w:rPr>
        <w:t>mötet</w:t>
      </w:r>
    </w:p>
    <w:p w14:paraId="3B515ED8" w14:textId="77777777" w:rsidR="00F227EA" w:rsidRDefault="00567507" w:rsidP="008516ED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§6</w:t>
      </w:r>
      <w:r w:rsidR="00F227EA" w:rsidRPr="008516ED">
        <w:rPr>
          <w:b/>
          <w:sz w:val="28"/>
          <w:szCs w:val="28"/>
        </w:rPr>
        <w:t>.</w:t>
      </w:r>
      <w:r w:rsidR="00F227EA" w:rsidRPr="008516ED">
        <w:rPr>
          <w:b/>
          <w:sz w:val="28"/>
          <w:szCs w:val="28"/>
        </w:rPr>
        <w:tab/>
        <w:t>Val av två justeringsmän för att jämte ordförande justera protokollet</w:t>
      </w:r>
      <w:r w:rsidR="002A7D1E">
        <w:rPr>
          <w:b/>
          <w:sz w:val="28"/>
          <w:szCs w:val="28"/>
        </w:rPr>
        <w:t xml:space="preserve"> samt vara rösträknare</w:t>
      </w:r>
    </w:p>
    <w:p w14:paraId="3B515ED9" w14:textId="4F33239D" w:rsidR="00567507" w:rsidRPr="008516ED" w:rsidRDefault="00612CAE" w:rsidP="0056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§7</w:t>
      </w:r>
      <w:r w:rsidR="00567507" w:rsidRPr="008516ED">
        <w:rPr>
          <w:b/>
          <w:sz w:val="28"/>
          <w:szCs w:val="28"/>
        </w:rPr>
        <w:t>.</w:t>
      </w:r>
      <w:r w:rsidR="00567507" w:rsidRPr="008516ED">
        <w:rPr>
          <w:b/>
          <w:sz w:val="28"/>
          <w:szCs w:val="28"/>
        </w:rPr>
        <w:tab/>
        <w:t>Debiteringslängd</w:t>
      </w:r>
      <w:r w:rsidR="00222E30">
        <w:rPr>
          <w:b/>
          <w:sz w:val="28"/>
          <w:szCs w:val="28"/>
        </w:rPr>
        <w:t xml:space="preserve"> 202</w:t>
      </w:r>
      <w:r w:rsidR="00EB06A9">
        <w:rPr>
          <w:b/>
          <w:sz w:val="28"/>
          <w:szCs w:val="28"/>
        </w:rPr>
        <w:t>1</w:t>
      </w:r>
      <w:r w:rsidR="00567507" w:rsidRPr="008516ED">
        <w:rPr>
          <w:b/>
          <w:sz w:val="28"/>
          <w:szCs w:val="28"/>
        </w:rPr>
        <w:t>, genomgång</w:t>
      </w:r>
      <w:r w:rsidR="00462F42">
        <w:rPr>
          <w:b/>
          <w:sz w:val="28"/>
          <w:szCs w:val="28"/>
        </w:rPr>
        <w:t xml:space="preserve"> och cirkulation</w:t>
      </w:r>
      <w:r w:rsidR="00567507" w:rsidRPr="000D3C27">
        <w:rPr>
          <w:b/>
          <w:sz w:val="28"/>
          <w:szCs w:val="28"/>
        </w:rPr>
        <w:t xml:space="preserve"> </w:t>
      </w:r>
    </w:p>
    <w:p w14:paraId="3B515EDA" w14:textId="6225CC7C" w:rsidR="00612CAE" w:rsidRPr="008516ED" w:rsidRDefault="00612CAE" w:rsidP="00222E30">
      <w:pPr>
        <w:rPr>
          <w:b/>
          <w:sz w:val="28"/>
          <w:szCs w:val="28"/>
        </w:rPr>
      </w:pPr>
      <w:r>
        <w:rPr>
          <w:b/>
          <w:sz w:val="28"/>
          <w:szCs w:val="28"/>
        </w:rPr>
        <w:t>§8</w:t>
      </w:r>
      <w:r w:rsidR="00F227EA" w:rsidRPr="008516ED">
        <w:rPr>
          <w:b/>
          <w:sz w:val="28"/>
          <w:szCs w:val="28"/>
        </w:rPr>
        <w:t>.</w:t>
      </w:r>
      <w:r w:rsidR="00F227EA" w:rsidRPr="008516ED">
        <w:rPr>
          <w:b/>
          <w:sz w:val="28"/>
          <w:szCs w:val="28"/>
        </w:rPr>
        <w:tab/>
        <w:t xml:space="preserve">Verksamhetsberättelse samt </w:t>
      </w:r>
      <w:r w:rsidR="00462F42">
        <w:rPr>
          <w:b/>
          <w:sz w:val="28"/>
          <w:szCs w:val="28"/>
        </w:rPr>
        <w:t>inkomst- och utgiftsstat</w:t>
      </w:r>
      <w:r w:rsidR="00222E30">
        <w:rPr>
          <w:b/>
          <w:sz w:val="28"/>
          <w:szCs w:val="28"/>
        </w:rPr>
        <w:t xml:space="preserve"> 20</w:t>
      </w:r>
      <w:r w:rsidR="00EB06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14:paraId="3B515EDB" w14:textId="0D1C59D5" w:rsidR="00F227EA" w:rsidRPr="008516ED" w:rsidRDefault="00B04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§9</w:t>
      </w:r>
      <w:r w:rsidR="00F227EA" w:rsidRPr="008516ED">
        <w:rPr>
          <w:b/>
          <w:sz w:val="28"/>
          <w:szCs w:val="28"/>
        </w:rPr>
        <w:t>.</w:t>
      </w:r>
      <w:r w:rsidR="00F227EA" w:rsidRPr="008516ED">
        <w:rPr>
          <w:b/>
          <w:sz w:val="28"/>
          <w:szCs w:val="28"/>
        </w:rPr>
        <w:tab/>
      </w:r>
      <w:r w:rsidR="00682B07">
        <w:rPr>
          <w:b/>
          <w:sz w:val="28"/>
          <w:szCs w:val="28"/>
        </w:rPr>
        <w:t>R</w:t>
      </w:r>
      <w:r w:rsidR="00222E30">
        <w:rPr>
          <w:b/>
          <w:sz w:val="28"/>
          <w:szCs w:val="28"/>
        </w:rPr>
        <w:t>evisionsberättelse 20</w:t>
      </w:r>
      <w:r w:rsidR="00EB06A9">
        <w:rPr>
          <w:b/>
          <w:sz w:val="28"/>
          <w:szCs w:val="28"/>
        </w:rPr>
        <w:t>20</w:t>
      </w:r>
    </w:p>
    <w:p w14:paraId="3B515EDC" w14:textId="7296A3D1" w:rsidR="00F227EA" w:rsidRPr="008516ED" w:rsidRDefault="00B04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§10</w:t>
      </w:r>
      <w:r w:rsidR="00F227EA" w:rsidRPr="008516ED">
        <w:rPr>
          <w:b/>
          <w:sz w:val="28"/>
          <w:szCs w:val="28"/>
        </w:rPr>
        <w:t>.</w:t>
      </w:r>
      <w:r w:rsidR="00F227EA" w:rsidRPr="008516ED">
        <w:rPr>
          <w:b/>
          <w:sz w:val="28"/>
          <w:szCs w:val="28"/>
        </w:rPr>
        <w:tab/>
        <w:t>Ansvarsfrihet för styrelse</w:t>
      </w:r>
      <w:r w:rsidR="00462F42">
        <w:rPr>
          <w:b/>
          <w:sz w:val="28"/>
          <w:szCs w:val="28"/>
        </w:rPr>
        <w:t>n</w:t>
      </w:r>
      <w:r w:rsidR="00222E30">
        <w:rPr>
          <w:b/>
          <w:sz w:val="28"/>
          <w:szCs w:val="28"/>
        </w:rPr>
        <w:t xml:space="preserve"> 20</w:t>
      </w:r>
      <w:r w:rsidR="00EB06A9">
        <w:rPr>
          <w:b/>
          <w:sz w:val="28"/>
          <w:szCs w:val="28"/>
        </w:rPr>
        <w:t>20</w:t>
      </w:r>
    </w:p>
    <w:p w14:paraId="3B515EDD" w14:textId="55B5F99F" w:rsidR="00F227EA" w:rsidRDefault="00B04167" w:rsidP="002A7D1E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§11</w:t>
      </w:r>
      <w:r w:rsidR="00F227EA" w:rsidRPr="008516ED">
        <w:rPr>
          <w:b/>
          <w:sz w:val="28"/>
          <w:szCs w:val="28"/>
        </w:rPr>
        <w:t>.</w:t>
      </w:r>
      <w:r w:rsidR="00F227EA" w:rsidRPr="008516ED">
        <w:rPr>
          <w:b/>
          <w:sz w:val="28"/>
          <w:szCs w:val="28"/>
        </w:rPr>
        <w:tab/>
        <w:t>Verksamhetsplan</w:t>
      </w:r>
      <w:r w:rsidR="00222E30">
        <w:rPr>
          <w:b/>
          <w:sz w:val="28"/>
          <w:szCs w:val="28"/>
        </w:rPr>
        <w:t xml:space="preserve"> för 202</w:t>
      </w:r>
      <w:r w:rsidR="00EB06A9">
        <w:rPr>
          <w:b/>
          <w:sz w:val="28"/>
          <w:szCs w:val="28"/>
        </w:rPr>
        <w:t>1</w:t>
      </w:r>
    </w:p>
    <w:p w14:paraId="3B515EDE" w14:textId="77777777" w:rsidR="003D04AD" w:rsidRDefault="003D04AD" w:rsidP="002A7D1E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§12.</w:t>
      </w:r>
      <w:r>
        <w:rPr>
          <w:b/>
          <w:sz w:val="28"/>
          <w:szCs w:val="28"/>
        </w:rPr>
        <w:tab/>
        <w:t>Budget</w:t>
      </w:r>
    </w:p>
    <w:p w14:paraId="3B515EDF" w14:textId="77777777" w:rsidR="00F5633E" w:rsidRPr="008516ED" w:rsidRDefault="003D04AD" w:rsidP="002A7D1E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§13</w:t>
      </w:r>
      <w:r w:rsidR="00F5633E">
        <w:rPr>
          <w:b/>
          <w:sz w:val="28"/>
          <w:szCs w:val="28"/>
        </w:rPr>
        <w:t>.</w:t>
      </w:r>
      <w:r w:rsidR="00F5633E" w:rsidRPr="00F5633E">
        <w:rPr>
          <w:b/>
          <w:sz w:val="28"/>
          <w:szCs w:val="28"/>
        </w:rPr>
        <w:t xml:space="preserve"> </w:t>
      </w:r>
      <w:r w:rsidR="00F5633E">
        <w:rPr>
          <w:b/>
          <w:sz w:val="28"/>
          <w:szCs w:val="28"/>
        </w:rPr>
        <w:tab/>
      </w:r>
      <w:r w:rsidR="00F5633E" w:rsidRPr="008516ED">
        <w:rPr>
          <w:b/>
          <w:sz w:val="28"/>
          <w:szCs w:val="28"/>
        </w:rPr>
        <w:t>Motioner inkomna till mötet</w:t>
      </w:r>
    </w:p>
    <w:p w14:paraId="3B515EE0" w14:textId="77777777" w:rsidR="008516ED" w:rsidRDefault="003D0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§14</w:t>
      </w:r>
      <w:r w:rsidR="00F227EA" w:rsidRPr="008516ED">
        <w:rPr>
          <w:b/>
          <w:sz w:val="28"/>
          <w:szCs w:val="28"/>
        </w:rPr>
        <w:t>.</w:t>
      </w:r>
      <w:r w:rsidR="00F227EA" w:rsidRPr="008516ED">
        <w:rPr>
          <w:b/>
          <w:sz w:val="28"/>
          <w:szCs w:val="28"/>
        </w:rPr>
        <w:tab/>
        <w:t>Beslut om arvode för styrelse</w:t>
      </w:r>
      <w:r w:rsidR="008516ED" w:rsidRPr="008516ED">
        <w:rPr>
          <w:b/>
          <w:sz w:val="28"/>
          <w:szCs w:val="28"/>
        </w:rPr>
        <w:t>, suppleanter och revisor</w:t>
      </w:r>
    </w:p>
    <w:p w14:paraId="3B515EE1" w14:textId="538FAE7D" w:rsidR="00462F42" w:rsidRDefault="003D04AD" w:rsidP="00CE6F4B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§15</w:t>
      </w:r>
      <w:r w:rsidR="00462F42" w:rsidRPr="008516ED">
        <w:rPr>
          <w:b/>
          <w:sz w:val="28"/>
          <w:szCs w:val="28"/>
        </w:rPr>
        <w:t>.</w:t>
      </w:r>
      <w:r w:rsidR="00462F42" w:rsidRPr="008516ED">
        <w:rPr>
          <w:b/>
          <w:sz w:val="28"/>
          <w:szCs w:val="28"/>
        </w:rPr>
        <w:tab/>
      </w:r>
      <w:r w:rsidR="00462F42">
        <w:rPr>
          <w:b/>
          <w:sz w:val="28"/>
          <w:szCs w:val="28"/>
        </w:rPr>
        <w:t>Förslag, i</w:t>
      </w:r>
      <w:r w:rsidR="00222E30">
        <w:rPr>
          <w:b/>
          <w:sz w:val="28"/>
          <w:szCs w:val="28"/>
        </w:rPr>
        <w:t>nkomst- och utgiftsstat för 202</w:t>
      </w:r>
      <w:r w:rsidR="00EB06A9">
        <w:rPr>
          <w:b/>
          <w:sz w:val="28"/>
          <w:szCs w:val="28"/>
        </w:rPr>
        <w:t>1</w:t>
      </w:r>
      <w:r w:rsidR="00CE6F4B">
        <w:rPr>
          <w:b/>
          <w:sz w:val="28"/>
          <w:szCs w:val="28"/>
        </w:rPr>
        <w:t>, andelskostnad och förfallodatum</w:t>
      </w:r>
      <w:r w:rsidR="008A1A64">
        <w:rPr>
          <w:b/>
          <w:sz w:val="28"/>
          <w:szCs w:val="28"/>
        </w:rPr>
        <w:t xml:space="preserve"> för faktura.</w:t>
      </w:r>
    </w:p>
    <w:p w14:paraId="3B515EE2" w14:textId="77777777" w:rsidR="008516ED" w:rsidRPr="008516ED" w:rsidRDefault="003D0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§16</w:t>
      </w:r>
      <w:r w:rsidR="008516ED" w:rsidRPr="008516ED">
        <w:rPr>
          <w:b/>
          <w:sz w:val="28"/>
          <w:szCs w:val="28"/>
        </w:rPr>
        <w:t>.</w:t>
      </w:r>
      <w:r w:rsidR="008516ED" w:rsidRPr="008516ED">
        <w:rPr>
          <w:b/>
          <w:sz w:val="28"/>
          <w:szCs w:val="28"/>
        </w:rPr>
        <w:tab/>
        <w:t xml:space="preserve">Val </w:t>
      </w:r>
      <w:r w:rsidR="00F5633E">
        <w:rPr>
          <w:b/>
          <w:sz w:val="28"/>
          <w:szCs w:val="28"/>
        </w:rPr>
        <w:t>enligt valordning samt val av firmatecknare</w:t>
      </w:r>
    </w:p>
    <w:p w14:paraId="3B515EE3" w14:textId="77777777" w:rsidR="008516ED" w:rsidRPr="008516ED" w:rsidRDefault="003D0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§17</w:t>
      </w:r>
      <w:r w:rsidR="008516ED" w:rsidRPr="008516ED">
        <w:rPr>
          <w:b/>
          <w:sz w:val="28"/>
          <w:szCs w:val="28"/>
        </w:rPr>
        <w:t>.</w:t>
      </w:r>
      <w:r w:rsidR="008516ED" w:rsidRPr="008516ED">
        <w:rPr>
          <w:b/>
          <w:sz w:val="28"/>
          <w:szCs w:val="28"/>
        </w:rPr>
        <w:tab/>
        <w:t>Val av valberedning</w:t>
      </w:r>
    </w:p>
    <w:p w14:paraId="3B515EE4" w14:textId="77777777" w:rsidR="00386917" w:rsidRDefault="00386917" w:rsidP="00386917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 w:rsidR="003D04AD">
        <w:rPr>
          <w:b/>
          <w:sz w:val="28"/>
          <w:szCs w:val="28"/>
        </w:rPr>
        <w:t>8</w:t>
      </w:r>
      <w:r w:rsidRPr="008516ED">
        <w:rPr>
          <w:b/>
          <w:sz w:val="28"/>
          <w:szCs w:val="28"/>
        </w:rPr>
        <w:t>.</w:t>
      </w:r>
      <w:r w:rsidRPr="008516ED">
        <w:rPr>
          <w:b/>
          <w:sz w:val="28"/>
          <w:szCs w:val="28"/>
        </w:rPr>
        <w:tab/>
        <w:t>Tid och plats för justering av protokoll (senast 12 dagar efter mötet)</w:t>
      </w:r>
    </w:p>
    <w:p w14:paraId="3B515EE5" w14:textId="77777777" w:rsidR="002A7D1E" w:rsidRPr="008516ED" w:rsidRDefault="003D0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§19</w:t>
      </w:r>
      <w:r w:rsidR="002A7D1E">
        <w:rPr>
          <w:b/>
          <w:sz w:val="28"/>
          <w:szCs w:val="28"/>
        </w:rPr>
        <w:t xml:space="preserve">. </w:t>
      </w:r>
      <w:r w:rsidR="002A7D1E">
        <w:rPr>
          <w:b/>
          <w:sz w:val="28"/>
          <w:szCs w:val="28"/>
        </w:rPr>
        <w:tab/>
        <w:t>Plats där stämmoprotokollet hålls tillgängligt</w:t>
      </w:r>
    </w:p>
    <w:p w14:paraId="3B515EE6" w14:textId="77777777" w:rsidR="008516ED" w:rsidRPr="008516ED" w:rsidRDefault="003D0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§20</w:t>
      </w:r>
      <w:r w:rsidR="008516ED" w:rsidRPr="008516ED">
        <w:rPr>
          <w:b/>
          <w:sz w:val="28"/>
          <w:szCs w:val="28"/>
        </w:rPr>
        <w:t>.</w:t>
      </w:r>
      <w:r w:rsidR="008516ED" w:rsidRPr="008516ED">
        <w:rPr>
          <w:b/>
          <w:sz w:val="28"/>
          <w:szCs w:val="28"/>
        </w:rPr>
        <w:tab/>
        <w:t>Övriga frågor</w:t>
      </w:r>
      <w:r w:rsidR="00567507">
        <w:rPr>
          <w:b/>
          <w:sz w:val="28"/>
          <w:szCs w:val="28"/>
        </w:rPr>
        <w:t xml:space="preserve"> (ej beslutande)</w:t>
      </w:r>
    </w:p>
    <w:p w14:paraId="3B515EE7" w14:textId="77777777" w:rsidR="00F227EA" w:rsidRPr="008516ED" w:rsidRDefault="003D0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§21</w:t>
      </w:r>
      <w:r w:rsidR="008516ED" w:rsidRPr="008516ED">
        <w:rPr>
          <w:b/>
          <w:sz w:val="28"/>
          <w:szCs w:val="28"/>
        </w:rPr>
        <w:t>.</w:t>
      </w:r>
      <w:r w:rsidR="008516ED" w:rsidRPr="008516ED">
        <w:rPr>
          <w:b/>
          <w:sz w:val="28"/>
          <w:szCs w:val="28"/>
        </w:rPr>
        <w:tab/>
        <w:t>Mötets avslutande</w:t>
      </w:r>
      <w:r w:rsidR="00F227EA" w:rsidRPr="008516ED">
        <w:rPr>
          <w:b/>
          <w:sz w:val="28"/>
          <w:szCs w:val="28"/>
        </w:rPr>
        <w:tab/>
      </w:r>
    </w:p>
    <w:sectPr w:rsidR="00F227EA" w:rsidRPr="008516ED" w:rsidSect="00567507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7EA"/>
    <w:rsid w:val="00064748"/>
    <w:rsid w:val="000A00D1"/>
    <w:rsid w:val="000D3C27"/>
    <w:rsid w:val="00131C26"/>
    <w:rsid w:val="00146747"/>
    <w:rsid w:val="0017521E"/>
    <w:rsid w:val="00222E30"/>
    <w:rsid w:val="00264557"/>
    <w:rsid w:val="002940C4"/>
    <w:rsid w:val="002A7D1E"/>
    <w:rsid w:val="00373C3F"/>
    <w:rsid w:val="00380268"/>
    <w:rsid w:val="00386917"/>
    <w:rsid w:val="003D04AD"/>
    <w:rsid w:val="00431A01"/>
    <w:rsid w:val="00455C4D"/>
    <w:rsid w:val="00462F42"/>
    <w:rsid w:val="00485533"/>
    <w:rsid w:val="004A473A"/>
    <w:rsid w:val="005042A7"/>
    <w:rsid w:val="005174D6"/>
    <w:rsid w:val="00567507"/>
    <w:rsid w:val="005707BD"/>
    <w:rsid w:val="00573887"/>
    <w:rsid w:val="005F0E54"/>
    <w:rsid w:val="00612CAE"/>
    <w:rsid w:val="00682B07"/>
    <w:rsid w:val="00694441"/>
    <w:rsid w:val="006970F0"/>
    <w:rsid w:val="006B6D3D"/>
    <w:rsid w:val="00704799"/>
    <w:rsid w:val="00753E9B"/>
    <w:rsid w:val="00805FE5"/>
    <w:rsid w:val="008516ED"/>
    <w:rsid w:val="008730B1"/>
    <w:rsid w:val="008730F0"/>
    <w:rsid w:val="008A1A64"/>
    <w:rsid w:val="008A5C2A"/>
    <w:rsid w:val="008C119B"/>
    <w:rsid w:val="008C65B3"/>
    <w:rsid w:val="0098723C"/>
    <w:rsid w:val="00A14326"/>
    <w:rsid w:val="00A7163D"/>
    <w:rsid w:val="00B04167"/>
    <w:rsid w:val="00BE1FE5"/>
    <w:rsid w:val="00CE6F4B"/>
    <w:rsid w:val="00D620C8"/>
    <w:rsid w:val="00D81254"/>
    <w:rsid w:val="00DB4428"/>
    <w:rsid w:val="00DB4C9F"/>
    <w:rsid w:val="00EA1114"/>
    <w:rsid w:val="00EB06A9"/>
    <w:rsid w:val="00EE640C"/>
    <w:rsid w:val="00F227EA"/>
    <w:rsid w:val="00F5633E"/>
    <w:rsid w:val="00FA0F42"/>
    <w:rsid w:val="00FA2C6A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ED1"/>
  <w15:docId w15:val="{08F3AB7D-1F4A-48DA-B7FD-D5F71232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5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Ordförande KMS</cp:lastModifiedBy>
  <cp:revision>66</cp:revision>
  <cp:lastPrinted>2020-03-10T07:51:00Z</cp:lastPrinted>
  <dcterms:created xsi:type="dcterms:W3CDTF">2012-01-17T08:57:00Z</dcterms:created>
  <dcterms:modified xsi:type="dcterms:W3CDTF">2021-08-19T06:54:00Z</dcterms:modified>
</cp:coreProperties>
</file>